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710DC" w14:textId="0EE9A96F" w:rsidR="00362C9A" w:rsidRPr="00980EE7" w:rsidRDefault="00362C9A" w:rsidP="00980E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0EE7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«Школа № 2065»</w:t>
      </w:r>
    </w:p>
    <w:p w14:paraId="0D740341" w14:textId="36AD8EAF" w:rsidR="00362C9A" w:rsidRDefault="00362C9A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B47A0A6" w14:textId="45EAC850" w:rsidR="00362C9A" w:rsidRDefault="00362C9A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B136DE4" w14:textId="52AE586E" w:rsidR="00362C9A" w:rsidRDefault="00362C9A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5834DA7" w14:textId="1946C368" w:rsidR="00980EE7" w:rsidRDefault="00980EE7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AC3280D" w14:textId="3BE44833" w:rsidR="00980EE7" w:rsidRDefault="00980EE7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FB29F53" w14:textId="429701FA" w:rsidR="00980EE7" w:rsidRDefault="00980EE7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633B0F5" w14:textId="77777777" w:rsidR="00980EE7" w:rsidRDefault="00980EE7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F9F85A4" w14:textId="77777777" w:rsidR="00980EE7" w:rsidRDefault="00EE4F2F" w:rsidP="00362C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80EE7">
        <w:rPr>
          <w:rFonts w:ascii="Times New Roman" w:hAnsi="Times New Roman" w:cs="Times New Roman"/>
          <w:b/>
          <w:bCs/>
          <w:sz w:val="32"/>
          <w:szCs w:val="32"/>
        </w:rPr>
        <w:t>Практика</w:t>
      </w:r>
      <w:r w:rsidR="00980EE7">
        <w:rPr>
          <w:rFonts w:ascii="Times New Roman" w:hAnsi="Times New Roman" w:cs="Times New Roman"/>
          <w:b/>
          <w:bCs/>
          <w:sz w:val="32"/>
          <w:szCs w:val="32"/>
        </w:rPr>
        <w:t xml:space="preserve">: </w:t>
      </w:r>
    </w:p>
    <w:p w14:paraId="40A6B4B5" w14:textId="15D9625F" w:rsidR="00EE4F2F" w:rsidRPr="00980EE7" w:rsidRDefault="00980EE7" w:rsidP="00362C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«У</w:t>
      </w:r>
      <w:r w:rsidR="00EE4F2F" w:rsidRPr="00980EE7">
        <w:rPr>
          <w:rFonts w:ascii="Times New Roman" w:hAnsi="Times New Roman" w:cs="Times New Roman"/>
          <w:b/>
          <w:bCs/>
          <w:sz w:val="32"/>
          <w:szCs w:val="32"/>
        </w:rPr>
        <w:t>рок</w:t>
      </w:r>
      <w:r w:rsidR="00141DC0" w:rsidRPr="00980EE7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EE4F2F" w:rsidRPr="00980EE7">
        <w:rPr>
          <w:rFonts w:ascii="Times New Roman" w:hAnsi="Times New Roman" w:cs="Times New Roman"/>
          <w:b/>
          <w:bCs/>
          <w:sz w:val="32"/>
          <w:szCs w:val="32"/>
        </w:rPr>
        <w:t>секция физической культуры в кадетском классе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25BCD611" w14:textId="586D1015" w:rsidR="00362C9A" w:rsidRDefault="00362C9A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B0EE186" w14:textId="34EEC119" w:rsidR="00362C9A" w:rsidRDefault="00362C9A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672B9D1" w14:textId="3A4F69AF" w:rsidR="00362C9A" w:rsidRDefault="00362C9A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396217D" w14:textId="018F73C2" w:rsidR="00362C9A" w:rsidRDefault="00362C9A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687C120" w14:textId="77777777" w:rsidR="00980EE7" w:rsidRDefault="00980EE7" w:rsidP="00980EE7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3B3B1CD2" w14:textId="77777777" w:rsidR="00980EE7" w:rsidRDefault="00980EE7" w:rsidP="00980EE7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17866880" w14:textId="77777777" w:rsidR="00980EE7" w:rsidRDefault="00980EE7" w:rsidP="00980EE7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063DB312" w14:textId="77777777" w:rsidR="00980EE7" w:rsidRPr="00980EE7" w:rsidRDefault="00980EE7" w:rsidP="00980E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2484B2" w14:textId="1E3D16F8" w:rsidR="00980EE7" w:rsidRPr="00980EE7" w:rsidRDefault="00E542C0" w:rsidP="00E54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980EE7" w:rsidRPr="00980EE7">
        <w:rPr>
          <w:rFonts w:ascii="Times New Roman" w:hAnsi="Times New Roman" w:cs="Times New Roman"/>
          <w:sz w:val="28"/>
          <w:szCs w:val="28"/>
        </w:rPr>
        <w:t xml:space="preserve">ФИО автора: </w:t>
      </w:r>
    </w:p>
    <w:p w14:paraId="71157482" w14:textId="5F23814E" w:rsidR="00980EE7" w:rsidRPr="00980EE7" w:rsidRDefault="00EE4F2F" w:rsidP="00980E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0EE7">
        <w:rPr>
          <w:rFonts w:ascii="Times New Roman" w:hAnsi="Times New Roman" w:cs="Times New Roman"/>
          <w:sz w:val="28"/>
          <w:szCs w:val="28"/>
        </w:rPr>
        <w:t>Брызгалов Иван Владимирович</w:t>
      </w:r>
    </w:p>
    <w:p w14:paraId="566F5354" w14:textId="5DB94474" w:rsidR="00EE4F2F" w:rsidRPr="00980EE7" w:rsidRDefault="00EE4F2F" w:rsidP="00980E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0EE7"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14:paraId="07DC939D" w14:textId="5F1EEC10" w:rsidR="00EE4F2F" w:rsidRDefault="00EE4F2F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0531175" w14:textId="7BD82996" w:rsidR="00980EE7" w:rsidRDefault="00980EE7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EC05CC6" w14:textId="24B3E662" w:rsidR="00A3781F" w:rsidRDefault="00A3781F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499F7E6" w14:textId="353308F2" w:rsidR="00A3781F" w:rsidRDefault="00A3781F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EA23DA1" w14:textId="30ABAE6F" w:rsidR="00A3781F" w:rsidRDefault="00A3781F" w:rsidP="00362C9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969CC2D" w14:textId="727F908D" w:rsidR="00980EE7" w:rsidRPr="00520C45" w:rsidRDefault="00980EE7" w:rsidP="00816F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0C45">
        <w:rPr>
          <w:rFonts w:ascii="Times New Roman" w:hAnsi="Times New Roman" w:cs="Times New Roman"/>
          <w:b/>
          <w:bCs/>
          <w:sz w:val="28"/>
          <w:szCs w:val="28"/>
        </w:rPr>
        <w:t>Москва, 2023</w:t>
      </w:r>
    </w:p>
    <w:p w14:paraId="6EC5ADDB" w14:textId="77777777" w:rsidR="00816FE9" w:rsidRDefault="00816FE9" w:rsidP="00816F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D970D4" w14:textId="2EE6FEB2" w:rsidR="00497CEB" w:rsidRPr="00A26C00" w:rsidRDefault="00497CEB" w:rsidP="00A378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lastRenderedPageBreak/>
        <w:t>Описание практики:</w:t>
      </w:r>
    </w:p>
    <w:p w14:paraId="4429D76A" w14:textId="4273BB4F" w:rsidR="00497CEB" w:rsidRPr="00A26C00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 xml:space="preserve">1. Цель практики </w:t>
      </w:r>
      <w:r w:rsidR="00A3781F" w:rsidRPr="00A26C00">
        <w:rPr>
          <w:rFonts w:ascii="Times New Roman" w:hAnsi="Times New Roman" w:cs="Times New Roman"/>
          <w:sz w:val="28"/>
          <w:szCs w:val="28"/>
        </w:rPr>
        <w:t xml:space="preserve">– </w:t>
      </w:r>
      <w:r w:rsidRPr="00A26C00">
        <w:rPr>
          <w:rFonts w:ascii="Times New Roman" w:hAnsi="Times New Roman" w:cs="Times New Roman"/>
          <w:sz w:val="28"/>
          <w:szCs w:val="28"/>
        </w:rPr>
        <w:t>повышение мотивации обучающихся к систематическим занятиям физической культурой</w:t>
      </w:r>
      <w:r w:rsidR="00A3781F" w:rsidRPr="00A26C00">
        <w:rPr>
          <w:rFonts w:ascii="Times New Roman" w:hAnsi="Times New Roman" w:cs="Times New Roman"/>
          <w:sz w:val="28"/>
          <w:szCs w:val="28"/>
        </w:rPr>
        <w:t xml:space="preserve">, путём учёта потребностей </w:t>
      </w:r>
      <w:r w:rsidR="00B70724" w:rsidRPr="00A26C00">
        <w:rPr>
          <w:rFonts w:ascii="Times New Roman" w:hAnsi="Times New Roman" w:cs="Times New Roman"/>
          <w:sz w:val="28"/>
          <w:szCs w:val="28"/>
        </w:rPr>
        <w:t>обучающихся в различных видах двигательной активности, через реализацию индивидуальных маршрутов спортивной направленности.</w:t>
      </w:r>
    </w:p>
    <w:p w14:paraId="5773CD03" w14:textId="105141B5" w:rsidR="00B70724" w:rsidRPr="00A26C00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Задачи практики</w:t>
      </w:r>
      <w:r w:rsidR="00B70724" w:rsidRPr="00A26C00">
        <w:rPr>
          <w:rFonts w:ascii="Times New Roman" w:hAnsi="Times New Roman" w:cs="Times New Roman"/>
          <w:sz w:val="28"/>
          <w:szCs w:val="28"/>
        </w:rPr>
        <w:t>:</w:t>
      </w:r>
    </w:p>
    <w:p w14:paraId="1439D481" w14:textId="297674FE" w:rsidR="00497CEB" w:rsidRPr="00A26C00" w:rsidRDefault="00A3781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 w:rsidR="00497CEB" w:rsidRPr="00A26C00">
        <w:rPr>
          <w:rFonts w:ascii="Times New Roman" w:hAnsi="Times New Roman" w:cs="Times New Roman"/>
          <w:sz w:val="28"/>
          <w:szCs w:val="28"/>
        </w:rPr>
        <w:t xml:space="preserve"> увеличение</w:t>
      </w:r>
      <w:r w:rsidRPr="00A26C00">
        <w:rPr>
          <w:rFonts w:ascii="Times New Roman" w:hAnsi="Times New Roman" w:cs="Times New Roman"/>
          <w:sz w:val="28"/>
          <w:szCs w:val="28"/>
        </w:rPr>
        <w:t xml:space="preserve"> </w:t>
      </w:r>
      <w:r w:rsidR="00497CEB" w:rsidRPr="00A26C00">
        <w:rPr>
          <w:rFonts w:ascii="Times New Roman" w:hAnsi="Times New Roman" w:cs="Times New Roman"/>
          <w:sz w:val="28"/>
          <w:szCs w:val="28"/>
        </w:rPr>
        <w:t>количества обучающихся систематически занимающихся физической культурой</w:t>
      </w:r>
      <w:r w:rsidR="00B70724" w:rsidRPr="00A26C00">
        <w:rPr>
          <w:rFonts w:ascii="Times New Roman" w:hAnsi="Times New Roman" w:cs="Times New Roman"/>
          <w:sz w:val="28"/>
          <w:szCs w:val="28"/>
        </w:rPr>
        <w:t>;</w:t>
      </w:r>
    </w:p>
    <w:p w14:paraId="099A07EC" w14:textId="4072FD41" w:rsidR="00497CEB" w:rsidRPr="00A26C00" w:rsidRDefault="00B70724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 xml:space="preserve">– </w:t>
      </w:r>
      <w:r w:rsidR="00497CEB" w:rsidRPr="00A26C00">
        <w:rPr>
          <w:rFonts w:ascii="Times New Roman" w:hAnsi="Times New Roman" w:cs="Times New Roman"/>
          <w:sz w:val="28"/>
          <w:szCs w:val="28"/>
        </w:rPr>
        <w:t>внедрение новых подходов в организации занятий по предмету «Физическая культура»</w:t>
      </w:r>
      <w:r w:rsidRPr="00A26C00">
        <w:rPr>
          <w:rFonts w:ascii="Times New Roman" w:hAnsi="Times New Roman" w:cs="Times New Roman"/>
          <w:sz w:val="28"/>
          <w:szCs w:val="28"/>
        </w:rPr>
        <w:t>;</w:t>
      </w:r>
    </w:p>
    <w:p w14:paraId="752E9EE8" w14:textId="12B7D126" w:rsidR="00497CEB" w:rsidRPr="00A26C00" w:rsidRDefault="00B70724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 xml:space="preserve">– </w:t>
      </w:r>
      <w:r w:rsidR="00497CEB" w:rsidRPr="00A26C00">
        <w:rPr>
          <w:rFonts w:ascii="Times New Roman" w:hAnsi="Times New Roman" w:cs="Times New Roman"/>
          <w:sz w:val="28"/>
          <w:szCs w:val="28"/>
        </w:rPr>
        <w:t xml:space="preserve">увеличение количества секций </w:t>
      </w:r>
      <w:r w:rsidRPr="00A26C00">
        <w:rPr>
          <w:rFonts w:ascii="Times New Roman" w:hAnsi="Times New Roman" w:cs="Times New Roman"/>
          <w:sz w:val="28"/>
          <w:szCs w:val="28"/>
        </w:rPr>
        <w:t xml:space="preserve">разной направленности </w:t>
      </w:r>
      <w:r w:rsidR="00497CEB" w:rsidRPr="00A26C00">
        <w:rPr>
          <w:rFonts w:ascii="Times New Roman" w:hAnsi="Times New Roman" w:cs="Times New Roman"/>
          <w:sz w:val="28"/>
          <w:szCs w:val="28"/>
        </w:rPr>
        <w:t>в образовательн</w:t>
      </w:r>
      <w:r w:rsidRPr="00A26C00">
        <w:rPr>
          <w:rFonts w:ascii="Times New Roman" w:hAnsi="Times New Roman" w:cs="Times New Roman"/>
          <w:sz w:val="28"/>
          <w:szCs w:val="28"/>
        </w:rPr>
        <w:t>ой</w:t>
      </w:r>
      <w:r w:rsidR="00497CEB" w:rsidRPr="00A26C0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Pr="00A26C00">
        <w:rPr>
          <w:rFonts w:ascii="Times New Roman" w:hAnsi="Times New Roman" w:cs="Times New Roman"/>
          <w:sz w:val="28"/>
          <w:szCs w:val="28"/>
        </w:rPr>
        <w:t>и</w:t>
      </w:r>
      <w:r w:rsidR="00982252" w:rsidRPr="00A26C00">
        <w:rPr>
          <w:rFonts w:ascii="Times New Roman" w:hAnsi="Times New Roman" w:cs="Times New Roman"/>
          <w:sz w:val="28"/>
          <w:szCs w:val="28"/>
        </w:rPr>
        <w:t>;</w:t>
      </w:r>
    </w:p>
    <w:p w14:paraId="189310A3" w14:textId="1DB60F70" w:rsidR="00497CEB" w:rsidRPr="00A26C00" w:rsidRDefault="00982252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 xml:space="preserve">– </w:t>
      </w:r>
      <w:r w:rsidR="00497CEB" w:rsidRPr="00A26C00">
        <w:rPr>
          <w:rFonts w:ascii="Times New Roman" w:hAnsi="Times New Roman" w:cs="Times New Roman"/>
          <w:sz w:val="28"/>
          <w:szCs w:val="28"/>
        </w:rPr>
        <w:t>эффективное использование спортивной инфраструктуры школы</w:t>
      </w:r>
      <w:r w:rsidRPr="00A26C00">
        <w:rPr>
          <w:rFonts w:ascii="Times New Roman" w:hAnsi="Times New Roman" w:cs="Times New Roman"/>
          <w:sz w:val="28"/>
          <w:szCs w:val="28"/>
        </w:rPr>
        <w:t>.</w:t>
      </w:r>
    </w:p>
    <w:p w14:paraId="5CF1F57C" w14:textId="2D915A24" w:rsidR="00497CEB" w:rsidRPr="00A26C00" w:rsidRDefault="00982252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2</w:t>
      </w:r>
      <w:r w:rsidR="00497CEB" w:rsidRPr="00A26C00">
        <w:rPr>
          <w:rFonts w:ascii="Times New Roman" w:hAnsi="Times New Roman" w:cs="Times New Roman"/>
          <w:sz w:val="28"/>
          <w:szCs w:val="28"/>
        </w:rPr>
        <w:t>.</w:t>
      </w:r>
      <w:r w:rsidRPr="00A26C00">
        <w:rPr>
          <w:rFonts w:ascii="Times New Roman" w:hAnsi="Times New Roman" w:cs="Times New Roman"/>
          <w:sz w:val="28"/>
          <w:szCs w:val="28"/>
        </w:rPr>
        <w:t xml:space="preserve"> </w:t>
      </w:r>
      <w:r w:rsidR="00497CEB" w:rsidRPr="00A26C00">
        <w:rPr>
          <w:rFonts w:ascii="Times New Roman" w:hAnsi="Times New Roman" w:cs="Times New Roman"/>
          <w:sz w:val="28"/>
          <w:szCs w:val="28"/>
        </w:rPr>
        <w:t>Этапы реализации – 3 года (9-11 класс)</w:t>
      </w:r>
      <w:r w:rsidRPr="00A26C00">
        <w:rPr>
          <w:rFonts w:ascii="Times New Roman" w:hAnsi="Times New Roman" w:cs="Times New Roman"/>
          <w:sz w:val="28"/>
          <w:szCs w:val="28"/>
        </w:rPr>
        <w:t>, с 2023 по 2026 год.</w:t>
      </w:r>
    </w:p>
    <w:p w14:paraId="7AECE1EA" w14:textId="2CE386CA" w:rsidR="00A26C00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3.</w:t>
      </w:r>
      <w:r w:rsidR="00A26C00" w:rsidRPr="00A26C00">
        <w:rPr>
          <w:rFonts w:ascii="Times New Roman" w:hAnsi="Times New Roman" w:cs="Times New Roman"/>
          <w:sz w:val="28"/>
          <w:szCs w:val="28"/>
        </w:rPr>
        <w:t xml:space="preserve"> Методы реализации практики: </w:t>
      </w:r>
    </w:p>
    <w:p w14:paraId="5A5E1ED9" w14:textId="7C397975" w:rsidR="00A26C00" w:rsidRDefault="00A26C00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методы различной двигательной активности;</w:t>
      </w:r>
    </w:p>
    <w:p w14:paraId="43F58619" w14:textId="14928DA7" w:rsidR="00A26C00" w:rsidRDefault="00A26C00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соревновательного метода на уроках для повышения конкуренции среди </w:t>
      </w:r>
      <w:r w:rsidR="00C7443A">
        <w:rPr>
          <w:rFonts w:ascii="Times New Roman" w:hAnsi="Times New Roman" w:cs="Times New Roman"/>
          <w:sz w:val="28"/>
          <w:szCs w:val="28"/>
        </w:rPr>
        <w:t>кадетов;</w:t>
      </w:r>
    </w:p>
    <w:p w14:paraId="5550EF8C" w14:textId="3FD35F1A" w:rsidR="00C7443A" w:rsidRDefault="00C7443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игровой метод, проведение олимпиады по физической культуре среди кадетов 9-11 классов;</w:t>
      </w:r>
    </w:p>
    <w:p w14:paraId="5386D05E" w14:textId="4D8B7E39" w:rsidR="00C7443A" w:rsidRDefault="00C7443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общепедагогических методов (словесный, наглядный).</w:t>
      </w:r>
    </w:p>
    <w:p w14:paraId="49637FB2" w14:textId="4E48CFF1" w:rsidR="00497CEB" w:rsidRPr="00A26C00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Уроки физической культуры по различным направлениям (футбол, волейбол, настольный теннис, интеллектуальные виды спорта, аэробика, легкая атлетика) на выбор учащихся.</w:t>
      </w:r>
    </w:p>
    <w:p w14:paraId="0926ADDA" w14:textId="2F7FCEB3" w:rsidR="00497CEB" w:rsidRPr="00A26C00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4.</w:t>
      </w:r>
      <w:r w:rsidR="00C7443A">
        <w:rPr>
          <w:rFonts w:ascii="Times New Roman" w:hAnsi="Times New Roman" w:cs="Times New Roman"/>
          <w:sz w:val="28"/>
          <w:szCs w:val="28"/>
        </w:rPr>
        <w:t xml:space="preserve"> Описание оборудования: </w:t>
      </w:r>
      <w:r w:rsidR="00C73A11">
        <w:rPr>
          <w:rFonts w:ascii="Times New Roman" w:hAnsi="Times New Roman" w:cs="Times New Roman"/>
          <w:sz w:val="28"/>
          <w:szCs w:val="28"/>
        </w:rPr>
        <w:t xml:space="preserve">стадион, </w:t>
      </w:r>
      <w:r w:rsidR="00C7443A">
        <w:rPr>
          <w:rFonts w:ascii="Times New Roman" w:hAnsi="Times New Roman" w:cs="Times New Roman"/>
          <w:sz w:val="28"/>
          <w:szCs w:val="28"/>
        </w:rPr>
        <w:t>б</w:t>
      </w:r>
      <w:r w:rsidRPr="00A26C00">
        <w:rPr>
          <w:rFonts w:ascii="Times New Roman" w:hAnsi="Times New Roman" w:cs="Times New Roman"/>
          <w:sz w:val="28"/>
          <w:szCs w:val="28"/>
        </w:rPr>
        <w:t>ольшой спортивный зал, мячи, теннисные столы, стэп платформы, беговые дорожки, стадион, тренажёрный зал, шахматные доски, компьютеры).</w:t>
      </w:r>
    </w:p>
    <w:p w14:paraId="2BE84409" w14:textId="77777777" w:rsidR="00497CEB" w:rsidRPr="00A26C00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 xml:space="preserve">5. Реализация практики предполагает внедрение модели выбора индивидуальной образовательной траектории физического развития и </w:t>
      </w:r>
      <w:r w:rsidRPr="00A26C00">
        <w:rPr>
          <w:rFonts w:ascii="Times New Roman" w:hAnsi="Times New Roman" w:cs="Times New Roman"/>
          <w:sz w:val="28"/>
          <w:szCs w:val="28"/>
        </w:rPr>
        <w:lastRenderedPageBreak/>
        <w:t>позволяет обучающимся 9-11-х классов самостоятельно выбирать формат освоения предмета «Физическая культура».</w:t>
      </w:r>
    </w:p>
    <w:p w14:paraId="38F87EE2" w14:textId="7BF212AF" w:rsidR="00497CEB" w:rsidRPr="00A26C00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6.</w:t>
      </w:r>
      <w:r w:rsidR="00C73A11">
        <w:rPr>
          <w:rFonts w:ascii="Times New Roman" w:hAnsi="Times New Roman" w:cs="Times New Roman"/>
          <w:sz w:val="28"/>
          <w:szCs w:val="28"/>
        </w:rPr>
        <w:t xml:space="preserve"> Методические материалы: </w:t>
      </w:r>
      <w:r w:rsidR="006D108B">
        <w:rPr>
          <w:rFonts w:ascii="Times New Roman" w:hAnsi="Times New Roman" w:cs="Times New Roman"/>
          <w:sz w:val="28"/>
          <w:szCs w:val="28"/>
        </w:rPr>
        <w:t>уроки в МЭШ (московская электронная школа), уроки в РЭШ (российская электронная школа), методические рекомендации ВФСК «ГТО»</w:t>
      </w:r>
      <w:r w:rsidR="00BD688F">
        <w:rPr>
          <w:rFonts w:ascii="Times New Roman" w:hAnsi="Times New Roman" w:cs="Times New Roman"/>
          <w:sz w:val="28"/>
          <w:szCs w:val="28"/>
        </w:rPr>
        <w:t>.</w:t>
      </w:r>
    </w:p>
    <w:p w14:paraId="69EF3544" w14:textId="77777777" w:rsidR="00BD688F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7.</w:t>
      </w:r>
      <w:r w:rsidR="00BD688F">
        <w:rPr>
          <w:rFonts w:ascii="Times New Roman" w:hAnsi="Times New Roman" w:cs="Times New Roman"/>
          <w:sz w:val="28"/>
          <w:szCs w:val="28"/>
        </w:rPr>
        <w:t xml:space="preserve"> Полученные результаты: </w:t>
      </w:r>
    </w:p>
    <w:p w14:paraId="06AB5451" w14:textId="3970B7C9" w:rsidR="00BD688F" w:rsidRDefault="00BD688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555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97CEB" w:rsidRPr="00A26C00">
        <w:rPr>
          <w:rFonts w:ascii="Times New Roman" w:hAnsi="Times New Roman" w:cs="Times New Roman"/>
          <w:sz w:val="28"/>
          <w:szCs w:val="28"/>
        </w:rPr>
        <w:t>ризов</w:t>
      </w:r>
      <w:r w:rsidR="0092328A">
        <w:rPr>
          <w:rFonts w:ascii="Times New Roman" w:hAnsi="Times New Roman" w:cs="Times New Roman"/>
          <w:sz w:val="28"/>
          <w:szCs w:val="28"/>
        </w:rPr>
        <w:t>о</w:t>
      </w:r>
      <w:r w:rsidR="00497CEB" w:rsidRPr="00A26C00">
        <w:rPr>
          <w:rFonts w:ascii="Times New Roman" w:hAnsi="Times New Roman" w:cs="Times New Roman"/>
          <w:sz w:val="28"/>
          <w:szCs w:val="28"/>
        </w:rPr>
        <w:t>е мест</w:t>
      </w:r>
      <w:r w:rsidR="0092328A">
        <w:rPr>
          <w:rFonts w:ascii="Times New Roman" w:hAnsi="Times New Roman" w:cs="Times New Roman"/>
          <w:sz w:val="28"/>
          <w:szCs w:val="28"/>
        </w:rPr>
        <w:t>о</w:t>
      </w:r>
      <w:r w:rsidR="00497CEB" w:rsidRPr="00A26C00">
        <w:rPr>
          <w:rFonts w:ascii="Times New Roman" w:hAnsi="Times New Roman" w:cs="Times New Roman"/>
          <w:sz w:val="28"/>
          <w:szCs w:val="28"/>
        </w:rPr>
        <w:t xml:space="preserve"> в рамках президентских спортивных игр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CEB" w:rsidRPr="00A26C00">
        <w:rPr>
          <w:rFonts w:ascii="Times New Roman" w:hAnsi="Times New Roman" w:cs="Times New Roman"/>
          <w:sz w:val="28"/>
          <w:szCs w:val="28"/>
        </w:rPr>
        <w:t>(межрайоный этап)</w:t>
      </w:r>
      <w:r w:rsidR="0030661A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30661A" w:rsidRPr="0030661A">
        <w:rPr>
          <w:rFonts w:ascii="Times New Roman" w:hAnsi="Times New Roman" w:cs="Times New Roman"/>
          <w:sz w:val="28"/>
          <w:szCs w:val="28"/>
        </w:rPr>
        <w:t>)</w:t>
      </w:r>
      <w:r w:rsidR="00497CEB" w:rsidRPr="00A26C0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96FABAD" w14:textId="7E949E6E" w:rsidR="00BD688F" w:rsidRDefault="00BD688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CEB" w:rsidRPr="00A26C00">
        <w:rPr>
          <w:rFonts w:ascii="Times New Roman" w:hAnsi="Times New Roman" w:cs="Times New Roman"/>
          <w:sz w:val="28"/>
          <w:szCs w:val="28"/>
        </w:rPr>
        <w:t xml:space="preserve">призеры соревнований </w:t>
      </w:r>
      <w:r w:rsidR="00E75555">
        <w:rPr>
          <w:rFonts w:ascii="Times New Roman" w:hAnsi="Times New Roman" w:cs="Times New Roman"/>
          <w:sz w:val="28"/>
          <w:szCs w:val="28"/>
        </w:rPr>
        <w:t>«</w:t>
      </w:r>
      <w:r w:rsidR="00497CEB" w:rsidRPr="00A26C00">
        <w:rPr>
          <w:rFonts w:ascii="Times New Roman" w:hAnsi="Times New Roman" w:cs="Times New Roman"/>
          <w:sz w:val="28"/>
          <w:szCs w:val="28"/>
        </w:rPr>
        <w:t>Белая ладья</w:t>
      </w:r>
      <w:r w:rsidR="00E75555">
        <w:rPr>
          <w:rFonts w:ascii="Times New Roman" w:hAnsi="Times New Roman" w:cs="Times New Roman"/>
          <w:sz w:val="28"/>
          <w:szCs w:val="28"/>
        </w:rPr>
        <w:t>»</w:t>
      </w:r>
      <w:r w:rsidR="005E3DE8" w:rsidRPr="005E3DE8">
        <w:rPr>
          <w:rFonts w:ascii="Times New Roman" w:hAnsi="Times New Roman" w:cs="Times New Roman"/>
          <w:sz w:val="28"/>
          <w:szCs w:val="28"/>
        </w:rPr>
        <w:t xml:space="preserve"> </w:t>
      </w:r>
      <w:r w:rsidR="005E3DE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5E3DE8" w:rsidRPr="005E3DE8">
        <w:rPr>
          <w:rFonts w:ascii="Times New Roman" w:hAnsi="Times New Roman" w:cs="Times New Roman"/>
          <w:sz w:val="28"/>
          <w:szCs w:val="28"/>
        </w:rPr>
        <w:t>2</w:t>
      </w:r>
      <w:r w:rsidR="005E3DE8" w:rsidRPr="0030661A">
        <w:rPr>
          <w:rFonts w:ascii="Times New Roman" w:hAnsi="Times New Roman" w:cs="Times New Roman"/>
          <w:sz w:val="28"/>
          <w:szCs w:val="28"/>
        </w:rPr>
        <w:t>)</w:t>
      </w:r>
      <w:r w:rsidR="00497CEB" w:rsidRPr="00A26C0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028636B" w14:textId="71F7A1FB" w:rsidR="00497CEB" w:rsidRDefault="00BD688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CEB" w:rsidRPr="00A26C00">
        <w:rPr>
          <w:rFonts w:ascii="Times New Roman" w:hAnsi="Times New Roman" w:cs="Times New Roman"/>
          <w:sz w:val="28"/>
          <w:szCs w:val="28"/>
        </w:rPr>
        <w:t>2 место на фестивале ГТО с учителем</w:t>
      </w:r>
      <w:r>
        <w:rPr>
          <w:rFonts w:ascii="Times New Roman" w:hAnsi="Times New Roman" w:cs="Times New Roman"/>
          <w:sz w:val="28"/>
          <w:szCs w:val="28"/>
        </w:rPr>
        <w:t xml:space="preserve"> по г. Москва</w:t>
      </w:r>
      <w:r w:rsidR="006C001F">
        <w:rPr>
          <w:rFonts w:ascii="Times New Roman" w:hAnsi="Times New Roman" w:cs="Times New Roman"/>
          <w:sz w:val="28"/>
          <w:szCs w:val="28"/>
        </w:rPr>
        <w:t xml:space="preserve"> </w:t>
      </w:r>
      <w:r w:rsidR="006C001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6C001F">
        <w:rPr>
          <w:rFonts w:ascii="Times New Roman" w:hAnsi="Times New Roman" w:cs="Times New Roman"/>
          <w:sz w:val="28"/>
          <w:szCs w:val="28"/>
        </w:rPr>
        <w:t>3</w:t>
      </w:r>
      <w:r w:rsidR="006C001F" w:rsidRPr="0030661A">
        <w:rPr>
          <w:rFonts w:ascii="Times New Roman" w:hAnsi="Times New Roman" w:cs="Times New Roman"/>
          <w:sz w:val="28"/>
          <w:szCs w:val="28"/>
        </w:rPr>
        <w:t>)</w:t>
      </w:r>
      <w:r w:rsidR="006C001F">
        <w:rPr>
          <w:rFonts w:ascii="Times New Roman" w:hAnsi="Times New Roman" w:cs="Times New Roman"/>
          <w:sz w:val="28"/>
          <w:szCs w:val="28"/>
        </w:rPr>
        <w:t>;</w:t>
      </w:r>
    </w:p>
    <w:p w14:paraId="0AD264C7" w14:textId="7AAE5258" w:rsidR="006C001F" w:rsidRPr="006C001F" w:rsidRDefault="006C001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место на «Школьной зимней спортивной Олимпиаде»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0661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7AC602" w14:textId="791D1E95" w:rsidR="00497CEB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8.</w:t>
      </w:r>
      <w:r w:rsidR="00BD688F">
        <w:rPr>
          <w:rFonts w:ascii="Times New Roman" w:hAnsi="Times New Roman" w:cs="Times New Roman"/>
          <w:sz w:val="28"/>
          <w:szCs w:val="28"/>
        </w:rPr>
        <w:t xml:space="preserve"> </w:t>
      </w:r>
      <w:r w:rsidR="006358EB">
        <w:rPr>
          <w:rFonts w:ascii="Times New Roman" w:hAnsi="Times New Roman" w:cs="Times New Roman"/>
          <w:sz w:val="28"/>
          <w:szCs w:val="28"/>
        </w:rPr>
        <w:t>Практическое значение:</w:t>
      </w:r>
    </w:p>
    <w:p w14:paraId="2BB4DFDF" w14:textId="54FD2AC7" w:rsidR="006358EB" w:rsidRDefault="006358EB" w:rsidP="00635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повышение общего уровня физической подготовленности и здоровья у кадетов.</w:t>
      </w:r>
    </w:p>
    <w:p w14:paraId="0F5EFA0D" w14:textId="4FCF7C81" w:rsidR="006358EB" w:rsidRDefault="006358EB" w:rsidP="00635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повышение мотивации и интереса </w:t>
      </w:r>
      <w:r w:rsidR="000011C3">
        <w:rPr>
          <w:rFonts w:ascii="Times New Roman" w:hAnsi="Times New Roman" w:cs="Times New Roman"/>
          <w:sz w:val="28"/>
          <w:szCs w:val="28"/>
        </w:rPr>
        <w:t>заниматься физкультурой и спортом у кадетов;</w:t>
      </w:r>
    </w:p>
    <w:p w14:paraId="65E85094" w14:textId="19D68A1A" w:rsidR="000011C3" w:rsidRDefault="000011C3" w:rsidP="00635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улучшение социальной ситуации в г. Московский, за счёт вовлечения широко круга учащихся к занятиям спортом.</w:t>
      </w:r>
    </w:p>
    <w:p w14:paraId="17F41F73" w14:textId="0FDA180A" w:rsidR="00BD688F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9.</w:t>
      </w:r>
      <w:r w:rsidR="00BD688F">
        <w:rPr>
          <w:rFonts w:ascii="Times New Roman" w:hAnsi="Times New Roman" w:cs="Times New Roman"/>
          <w:sz w:val="28"/>
          <w:szCs w:val="28"/>
        </w:rPr>
        <w:t xml:space="preserve"> Перспективы дальнейшего развития: </w:t>
      </w:r>
    </w:p>
    <w:p w14:paraId="390AEECD" w14:textId="3D08420D" w:rsidR="00497CEB" w:rsidRDefault="00BD688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497CEB" w:rsidRPr="00A26C00">
        <w:rPr>
          <w:rFonts w:ascii="Times New Roman" w:hAnsi="Times New Roman" w:cs="Times New Roman"/>
          <w:sz w:val="28"/>
          <w:szCs w:val="28"/>
        </w:rPr>
        <w:t>ткрытие новых 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CEB" w:rsidRPr="00A26C0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тэг-регби</w:t>
      </w:r>
      <w:r w:rsidR="00497CEB" w:rsidRPr="00A26C00">
        <w:rPr>
          <w:rFonts w:ascii="Times New Roman" w:hAnsi="Times New Roman" w:cs="Times New Roman"/>
          <w:sz w:val="28"/>
          <w:szCs w:val="28"/>
        </w:rPr>
        <w:t>, киберспорт,</w:t>
      </w:r>
      <w:r w:rsidR="00425858" w:rsidRPr="00425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858">
        <w:rPr>
          <w:rFonts w:ascii="Times New Roman" w:hAnsi="Times New Roman" w:cs="Times New Roman"/>
          <w:sz w:val="28"/>
          <w:szCs w:val="28"/>
        </w:rPr>
        <w:t>воркаут</w:t>
      </w:r>
      <w:proofErr w:type="spellEnd"/>
      <w:r w:rsidR="00425858">
        <w:rPr>
          <w:rFonts w:ascii="Times New Roman" w:hAnsi="Times New Roman" w:cs="Times New Roman"/>
          <w:sz w:val="28"/>
          <w:szCs w:val="28"/>
        </w:rPr>
        <w:t>-центр</w:t>
      </w:r>
      <w:r w:rsidR="00497CEB" w:rsidRPr="00A26C00">
        <w:rPr>
          <w:rFonts w:ascii="Times New Roman" w:hAnsi="Times New Roman" w:cs="Times New Roman"/>
          <w:sz w:val="28"/>
          <w:szCs w:val="28"/>
        </w:rPr>
        <w:t>)</w:t>
      </w:r>
      <w:r w:rsidR="00425858">
        <w:rPr>
          <w:rFonts w:ascii="Times New Roman" w:hAnsi="Times New Roman" w:cs="Times New Roman"/>
          <w:sz w:val="28"/>
          <w:szCs w:val="28"/>
        </w:rPr>
        <w:t>;</w:t>
      </w:r>
    </w:p>
    <w:p w14:paraId="2FD5A495" w14:textId="77777777" w:rsidR="00425858" w:rsidRDefault="00425858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сборных по видам спорта, с целью победы на региональных и всероссийских соревнованиях;</w:t>
      </w:r>
    </w:p>
    <w:p w14:paraId="00DABD80" w14:textId="1DC0A8FC" w:rsidR="00425858" w:rsidRPr="00A26C00" w:rsidRDefault="00425858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8EB">
        <w:rPr>
          <w:rFonts w:ascii="Times New Roman" w:hAnsi="Times New Roman" w:cs="Times New Roman"/>
          <w:sz w:val="28"/>
          <w:szCs w:val="28"/>
        </w:rPr>
        <w:t>повышение общего уровня физической подготовленности и здоровья у кадетов.</w:t>
      </w:r>
    </w:p>
    <w:p w14:paraId="7D10776B" w14:textId="5D98A497" w:rsidR="000011C3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7CEB">
        <w:rPr>
          <w:rFonts w:ascii="Times New Roman" w:hAnsi="Times New Roman" w:cs="Times New Roman"/>
          <w:sz w:val="28"/>
          <w:szCs w:val="28"/>
        </w:rPr>
        <w:t xml:space="preserve">10. </w:t>
      </w:r>
      <w:r w:rsidR="000011C3">
        <w:rPr>
          <w:rFonts w:ascii="Times New Roman" w:hAnsi="Times New Roman" w:cs="Times New Roman"/>
          <w:sz w:val="28"/>
          <w:szCs w:val="28"/>
        </w:rPr>
        <w:t xml:space="preserve">Трансляция опыта реализации педагогической практики: </w:t>
      </w:r>
    </w:p>
    <w:p w14:paraId="0DA14DFA" w14:textId="73B7A7F3" w:rsidR="00497CEB" w:rsidRPr="00497CEB" w:rsidRDefault="000011C3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1B28D3">
          <w:rPr>
            <w:rStyle w:val="a3"/>
            <w:rFonts w:ascii="Times New Roman" w:hAnsi="Times New Roman" w:cs="Times New Roman"/>
            <w:sz w:val="28"/>
            <w:szCs w:val="28"/>
          </w:rPr>
          <w:t>https://sch2065tn.mskobr.ru/edu-news/3385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5ECF">
        <w:rPr>
          <w:rFonts w:ascii="Times New Roman" w:hAnsi="Times New Roman" w:cs="Times New Roman"/>
          <w:sz w:val="28"/>
          <w:szCs w:val="28"/>
        </w:rPr>
        <w:t>соревнование</w:t>
      </w:r>
      <w:proofErr w:type="gramEnd"/>
      <w:r w:rsidR="00195ECF">
        <w:rPr>
          <w:rFonts w:ascii="Times New Roman" w:hAnsi="Times New Roman" w:cs="Times New Roman"/>
          <w:sz w:val="28"/>
          <w:szCs w:val="28"/>
        </w:rPr>
        <w:t xml:space="preserve"> по волейболу;</w:t>
      </w:r>
    </w:p>
    <w:p w14:paraId="00392C4B" w14:textId="3B95CF91" w:rsidR="00497CEB" w:rsidRPr="00497CEB" w:rsidRDefault="000011C3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1B28D3">
          <w:rPr>
            <w:rStyle w:val="a3"/>
            <w:rFonts w:ascii="Times New Roman" w:hAnsi="Times New Roman" w:cs="Times New Roman"/>
            <w:sz w:val="28"/>
            <w:szCs w:val="28"/>
          </w:rPr>
          <w:t>https://vk.com/public213380678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C00">
        <w:rPr>
          <w:rFonts w:ascii="Times New Roman" w:hAnsi="Times New Roman" w:cs="Times New Roman"/>
          <w:sz w:val="28"/>
          <w:szCs w:val="28"/>
        </w:rPr>
        <w:t>–</w:t>
      </w:r>
      <w:r w:rsidR="00195ECF">
        <w:rPr>
          <w:rFonts w:ascii="Times New Roman" w:hAnsi="Times New Roman" w:cs="Times New Roman"/>
          <w:sz w:val="28"/>
          <w:szCs w:val="28"/>
        </w:rPr>
        <w:t xml:space="preserve"> группа школьного спортивного клуба «Импульс» ГБОУ № 2065;</w:t>
      </w:r>
    </w:p>
    <w:p w14:paraId="2C64DCC3" w14:textId="511206A5" w:rsidR="00497CEB" w:rsidRPr="00497CEB" w:rsidRDefault="000011C3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1B28D3">
          <w:rPr>
            <w:rStyle w:val="a3"/>
            <w:rFonts w:ascii="Times New Roman" w:hAnsi="Times New Roman" w:cs="Times New Roman"/>
            <w:sz w:val="28"/>
            <w:szCs w:val="28"/>
          </w:rPr>
          <w:t>https://sch2065tn.mskobr.ru/articles/6517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C00">
        <w:rPr>
          <w:rFonts w:ascii="Times New Roman" w:hAnsi="Times New Roman" w:cs="Times New Roman"/>
          <w:sz w:val="28"/>
          <w:szCs w:val="28"/>
        </w:rPr>
        <w:t>–</w:t>
      </w:r>
      <w:r w:rsidR="00195ECF">
        <w:rPr>
          <w:rFonts w:ascii="Times New Roman" w:hAnsi="Times New Roman" w:cs="Times New Roman"/>
          <w:sz w:val="28"/>
          <w:szCs w:val="28"/>
        </w:rPr>
        <w:t xml:space="preserve"> соревнования по легкой атлетике;</w:t>
      </w:r>
    </w:p>
    <w:p w14:paraId="3476026E" w14:textId="1A36419F" w:rsidR="00497CEB" w:rsidRPr="00497CEB" w:rsidRDefault="000011C3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1B28D3">
          <w:rPr>
            <w:rStyle w:val="a3"/>
            <w:rFonts w:ascii="Times New Roman" w:hAnsi="Times New Roman" w:cs="Times New Roman"/>
            <w:sz w:val="28"/>
            <w:szCs w:val="28"/>
          </w:rPr>
          <w:t>https://sch2065tn.mskobr.ru/articles/6487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C00">
        <w:rPr>
          <w:rFonts w:ascii="Times New Roman" w:hAnsi="Times New Roman" w:cs="Times New Roman"/>
          <w:sz w:val="28"/>
          <w:szCs w:val="28"/>
        </w:rPr>
        <w:t>–</w:t>
      </w:r>
      <w:r w:rsidR="00195ECF">
        <w:rPr>
          <w:rFonts w:ascii="Times New Roman" w:hAnsi="Times New Roman" w:cs="Times New Roman"/>
          <w:sz w:val="28"/>
          <w:szCs w:val="28"/>
        </w:rPr>
        <w:t xml:space="preserve"> соревнования по настольному теннису;</w:t>
      </w:r>
    </w:p>
    <w:p w14:paraId="2E47F2CE" w14:textId="612FA883" w:rsidR="00497CEB" w:rsidRDefault="000011C3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1B28D3">
          <w:rPr>
            <w:rStyle w:val="a3"/>
            <w:rFonts w:ascii="Times New Roman" w:hAnsi="Times New Roman" w:cs="Times New Roman"/>
            <w:sz w:val="28"/>
            <w:szCs w:val="28"/>
          </w:rPr>
          <w:t>https://sch2065tn.mskobr.ru/articles/6238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C00">
        <w:rPr>
          <w:rFonts w:ascii="Times New Roman" w:hAnsi="Times New Roman" w:cs="Times New Roman"/>
          <w:sz w:val="28"/>
          <w:szCs w:val="28"/>
        </w:rPr>
        <w:t>–</w:t>
      </w:r>
      <w:r w:rsidR="00195ECF">
        <w:rPr>
          <w:rFonts w:ascii="Times New Roman" w:hAnsi="Times New Roman" w:cs="Times New Roman"/>
          <w:sz w:val="28"/>
          <w:szCs w:val="28"/>
        </w:rPr>
        <w:t xml:space="preserve"> соревнования по шахматам;</w:t>
      </w:r>
    </w:p>
    <w:p w14:paraId="7C608FB7" w14:textId="0EFD42CC" w:rsidR="00195ECF" w:rsidRDefault="00195EC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1B28D3">
          <w:rPr>
            <w:rStyle w:val="a3"/>
            <w:rFonts w:ascii="Times New Roman" w:hAnsi="Times New Roman" w:cs="Times New Roman"/>
            <w:sz w:val="28"/>
            <w:szCs w:val="28"/>
          </w:rPr>
          <w:t>https://sch2065tn.mskobr.ru/edu-news/3661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C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F58">
        <w:rPr>
          <w:rFonts w:ascii="Times New Roman" w:hAnsi="Times New Roman" w:cs="Times New Roman"/>
          <w:sz w:val="28"/>
          <w:szCs w:val="28"/>
        </w:rPr>
        <w:t>парашютная практика.</w:t>
      </w:r>
    </w:p>
    <w:p w14:paraId="1057A9CD" w14:textId="77777777" w:rsidR="00195ECF" w:rsidRPr="00497CEB" w:rsidRDefault="00195EC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394901" w14:textId="77777777" w:rsidR="00497CEB" w:rsidRPr="00497CEB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3A8F32" w14:textId="77777777" w:rsidR="00497CEB" w:rsidRPr="00497CEB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43A24" w14:textId="77777777" w:rsidR="00497CEB" w:rsidRPr="00497CEB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77423" w14:textId="77777777" w:rsidR="00497CEB" w:rsidRPr="00497CEB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785254" w14:textId="77777777" w:rsidR="00497CEB" w:rsidRPr="00497CEB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EA534" w14:textId="636A1FEE" w:rsidR="00497CEB" w:rsidRDefault="00497CEB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7E0D9" w14:textId="3B59DA8C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1EE20" w14:textId="0DB8FD1F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34A49" w14:textId="20D57E18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316F4" w14:textId="43A461A0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420427" w14:textId="43A61B84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A7E81" w14:textId="3453F5C1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07AD41" w14:textId="058E5CAD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8605F4" w14:textId="4D9F48D1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B95855" w14:textId="4B7EAFFC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32412B" w14:textId="60FAFAAA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6F491E" w14:textId="2354B2F5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2172E" w14:textId="651FFFB3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15484" w14:textId="2334014E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2CD67" w14:textId="5B2EA782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CFDD2" w14:textId="640221BA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D4BE80" w14:textId="3C9D1DDA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EF681" w14:textId="7193A98C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6F967A" w14:textId="74DBE952" w:rsidR="0030661A" w:rsidRDefault="0030661A" w:rsidP="006C00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661A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6C001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0EFF0DB" w14:textId="08420B72" w:rsidR="0030661A" w:rsidRPr="0030661A" w:rsidRDefault="0030661A" w:rsidP="0030661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E0F1886" w14:textId="18D5FF3C" w:rsidR="0030661A" w:rsidRDefault="0030661A" w:rsidP="006C001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65C6FF" wp14:editId="302D8D16">
            <wp:extent cx="6819710" cy="3326279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328" cy="33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7486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9F50DDD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8B1A31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AF58D4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AE30F0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FADB9B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8D41F22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118032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B1EB91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34BC72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8A24EFC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CEEAD57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9776A3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97E27D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959A54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3E86C21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1297CD" w14:textId="77777777" w:rsidR="006C001F" w:rsidRDefault="006C001F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9DEC1D" w14:textId="14567B07" w:rsidR="005E3DE8" w:rsidRDefault="003356E1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CC2779" w14:textId="1F1256F0" w:rsidR="003356E1" w:rsidRPr="0030661A" w:rsidRDefault="003356E1" w:rsidP="003356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E3DE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E3F8B12" wp14:editId="57391F5D">
            <wp:extent cx="5455707" cy="7459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48" cy="74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9CFD" w14:textId="55F5D85F" w:rsidR="0030661A" w:rsidRPr="003356E1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A2F0CC1" w14:textId="4A090D59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1E2E0" w14:textId="58799985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035D9B" w14:textId="06BD1559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B6724C" w14:textId="6F26F155" w:rsidR="006C001F" w:rsidRDefault="006C001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01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01F">
        <w:rPr>
          <w:rFonts w:ascii="Times New Roman" w:hAnsi="Times New Roman" w:cs="Times New Roman"/>
          <w:sz w:val="28"/>
          <w:szCs w:val="28"/>
        </w:rPr>
        <w:t>3.</w:t>
      </w:r>
    </w:p>
    <w:p w14:paraId="1810F6C0" w14:textId="641B91D5" w:rsidR="006C001F" w:rsidRPr="006C001F" w:rsidRDefault="006C001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651D64" wp14:editId="7E9B287D">
            <wp:extent cx="5747846" cy="7673340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03" cy="76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7F4E1" w14:textId="77777777" w:rsidR="006C001F" w:rsidRDefault="006C001F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BDB49F" w14:textId="2EC72E99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538092" w14:textId="60782479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C2213" w14:textId="1B8AB4E8" w:rsidR="0030661A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0A526" w14:textId="77777777" w:rsidR="00366B75" w:rsidRDefault="00366B75" w:rsidP="0036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01F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6C001F">
        <w:rPr>
          <w:rFonts w:ascii="Times New Roman" w:hAnsi="Times New Roman" w:cs="Times New Roman"/>
          <w:sz w:val="28"/>
          <w:szCs w:val="28"/>
        </w:rPr>
        <w:t>.</w:t>
      </w:r>
    </w:p>
    <w:p w14:paraId="5C10D9CD" w14:textId="137E2CFD" w:rsidR="00366B75" w:rsidRDefault="00366B75" w:rsidP="00366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E57740" wp14:editId="4AF0DA9F">
            <wp:extent cx="6377591" cy="6888480"/>
            <wp:effectExtent l="0" t="0" r="444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66" cy="68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EA72" w14:textId="77777777" w:rsidR="00366B75" w:rsidRDefault="00366B75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D77D84" w14:textId="77777777" w:rsidR="0030661A" w:rsidRPr="00497CEB" w:rsidRDefault="0030661A" w:rsidP="00497C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0661A" w:rsidRPr="00497CEB" w:rsidSect="00362C9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F2F"/>
    <w:rsid w:val="000011C3"/>
    <w:rsid w:val="00141DC0"/>
    <w:rsid w:val="00195ECF"/>
    <w:rsid w:val="00224144"/>
    <w:rsid w:val="0030661A"/>
    <w:rsid w:val="003356E1"/>
    <w:rsid w:val="00362C9A"/>
    <w:rsid w:val="00366B75"/>
    <w:rsid w:val="00405136"/>
    <w:rsid w:val="00425858"/>
    <w:rsid w:val="00497CEB"/>
    <w:rsid w:val="00520C45"/>
    <w:rsid w:val="005E3DE8"/>
    <w:rsid w:val="006358EB"/>
    <w:rsid w:val="006C001F"/>
    <w:rsid w:val="006D108B"/>
    <w:rsid w:val="00816FE9"/>
    <w:rsid w:val="0092328A"/>
    <w:rsid w:val="00980EE7"/>
    <w:rsid w:val="00982252"/>
    <w:rsid w:val="00A26C00"/>
    <w:rsid w:val="00A3781F"/>
    <w:rsid w:val="00B45890"/>
    <w:rsid w:val="00B70724"/>
    <w:rsid w:val="00BD688F"/>
    <w:rsid w:val="00C17F58"/>
    <w:rsid w:val="00C73A11"/>
    <w:rsid w:val="00C7443A"/>
    <w:rsid w:val="00C909F2"/>
    <w:rsid w:val="00E542C0"/>
    <w:rsid w:val="00E75555"/>
    <w:rsid w:val="00EE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9E3CB"/>
  <w15:docId w15:val="{AD49B526-4108-4120-A73A-E1668254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7CEB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97CE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011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2065tn.mskobr.ru/articles/6487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sch2065tn.mskobr.ru/articles/6517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public213380678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sch2065tn.mskobr.ru/edu-news/3385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sch2065tn.mskobr.ru/edu-news/36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2065tn.mskobr.ru/articles/623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65C7B-15DF-402F-950C-A16A5DB4F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иван1991</dc:creator>
  <cp:lastModifiedBy>Ворон</cp:lastModifiedBy>
  <cp:revision>12</cp:revision>
  <dcterms:created xsi:type="dcterms:W3CDTF">2023-01-14T10:16:00Z</dcterms:created>
  <dcterms:modified xsi:type="dcterms:W3CDTF">2023-01-14T15:45:00Z</dcterms:modified>
</cp:coreProperties>
</file>